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C" w:rsidRDefault="00072C0F">
      <w:bookmarkStart w:id="0" w:name="_GoBack"/>
      <w:bookmarkEnd w:id="0"/>
    </w:p>
    <w:p w:rsidR="00A97F77" w:rsidRDefault="00A97F77" w:rsidP="00A97F77">
      <w:pPr>
        <w:pStyle w:val="Default"/>
      </w:pPr>
    </w:p>
    <w:p w:rsidR="00A97F77" w:rsidRDefault="00A97F77" w:rsidP="00A97F77">
      <w:pPr>
        <w:pStyle w:val="Default"/>
        <w:rPr>
          <w:rFonts w:cstheme="minorBidi"/>
          <w:color w:val="auto"/>
        </w:rPr>
      </w:pPr>
    </w:p>
    <w:p w:rsidR="00A97F77" w:rsidRDefault="00A97F77" w:rsidP="006C09D7">
      <w:pPr>
        <w:spacing w:before="5040"/>
        <w:ind w:left="-170"/>
        <w:jc w:val="center"/>
        <w:rPr>
          <w:color w:val="EF7B1E"/>
          <w:sz w:val="23"/>
          <w:szCs w:val="23"/>
        </w:rPr>
      </w:pPr>
      <w:r>
        <w:rPr>
          <w:color w:val="EF7B1E"/>
          <w:sz w:val="23"/>
          <w:szCs w:val="23"/>
        </w:rPr>
        <w:t>KARTA ZGŁOSZENIOWA</w:t>
      </w:r>
    </w:p>
    <w:p w:rsidR="00A97F77" w:rsidRDefault="001534A0" w:rsidP="001534A0">
      <w:pPr>
        <w:pStyle w:val="nagwki"/>
      </w:pPr>
      <w:r w:rsidRPr="00A97F77">
        <w:t>imię i nazwisko, tytuł naukowy, jednostka macierzysta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D1" w:rsidTr="006C09D7">
        <w:trPr>
          <w:trHeight w:val="720"/>
        </w:trPr>
        <w:tc>
          <w:tcPr>
            <w:tcW w:w="9212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053BD1" w:rsidRPr="00E6382A" w:rsidRDefault="00053BD1" w:rsidP="00E6382A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A97F77" w:rsidRPr="001534A0" w:rsidRDefault="001534A0" w:rsidP="001534A0">
      <w:pPr>
        <w:pStyle w:val="nagwki"/>
      </w:pPr>
      <w:r w:rsidRPr="001534A0">
        <w:t>dane kontaktowe: adres e-mail, 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D1" w:rsidTr="006C09D7">
        <w:trPr>
          <w:trHeight w:val="1103"/>
        </w:trPr>
        <w:tc>
          <w:tcPr>
            <w:tcW w:w="9212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053BD1" w:rsidRPr="00E6382A" w:rsidRDefault="00053BD1" w:rsidP="00E6382A">
            <w:pPr>
              <w:pStyle w:val="TEKSTTABELI"/>
            </w:pPr>
          </w:p>
        </w:tc>
      </w:tr>
    </w:tbl>
    <w:p w:rsidR="00053BD1" w:rsidRDefault="001534A0" w:rsidP="001534A0">
      <w:pPr>
        <w:pStyle w:val="nagwki"/>
      </w:pPr>
      <w:r>
        <w:t xml:space="preserve">faktura : </w:t>
      </w:r>
      <w:r w:rsidRPr="001534A0">
        <w:rPr>
          <w:color w:val="auto"/>
        </w:rPr>
        <w:t>tak</w:t>
      </w:r>
      <w:r>
        <w:t>/</w:t>
      </w:r>
      <w:r w:rsidRPr="001534A0">
        <w:rPr>
          <w:color w:val="auto"/>
        </w:rPr>
        <w:t>nie</w:t>
      </w:r>
    </w:p>
    <w:p w:rsidR="00A97F77" w:rsidRDefault="00A97F77" w:rsidP="001534A0">
      <w:pPr>
        <w:pStyle w:val="nagwki"/>
      </w:pPr>
      <w:r>
        <w:t>dane do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BD1" w:rsidTr="006C09D7">
        <w:trPr>
          <w:trHeight w:val="906"/>
        </w:trPr>
        <w:tc>
          <w:tcPr>
            <w:tcW w:w="9212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053BD1" w:rsidRDefault="00053BD1" w:rsidP="00E6382A">
            <w:pPr>
              <w:pStyle w:val="TEKSTTABELI"/>
            </w:pPr>
          </w:p>
        </w:tc>
      </w:tr>
    </w:tbl>
    <w:p w:rsidR="00A97F77" w:rsidRDefault="001534A0" w:rsidP="001534A0">
      <w:pPr>
        <w:pStyle w:val="nagwki"/>
      </w:pPr>
      <w:r>
        <w:t>posiłki</w:t>
      </w:r>
      <w:r>
        <w:rPr>
          <w:sz w:val="23"/>
          <w:szCs w:val="23"/>
        </w:rPr>
        <w:t xml:space="preserve">: </w:t>
      </w:r>
      <w:r>
        <w:t>standardowe/wegetariańskie, proszę określić czy będą państwo na obiadach i kolacji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4A0" w:rsidTr="006C09D7">
        <w:trPr>
          <w:trHeight w:val="693"/>
        </w:trPr>
        <w:tc>
          <w:tcPr>
            <w:tcW w:w="9212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1534A0" w:rsidRDefault="001534A0" w:rsidP="00E6382A">
            <w:pPr>
              <w:pStyle w:val="TEKSTTABELI"/>
            </w:pPr>
          </w:p>
        </w:tc>
      </w:tr>
    </w:tbl>
    <w:p w:rsidR="00A97F77" w:rsidRPr="001534A0" w:rsidRDefault="001534A0" w:rsidP="006C09D7">
      <w:pPr>
        <w:pStyle w:val="nagwki"/>
        <w:rPr>
          <w:sz w:val="23"/>
          <w:szCs w:val="23"/>
        </w:rPr>
      </w:pPr>
      <w:r>
        <w:t>notka o autorze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4A0" w:rsidTr="006C09D7">
        <w:trPr>
          <w:trHeight w:val="1266"/>
        </w:trPr>
        <w:tc>
          <w:tcPr>
            <w:tcW w:w="9212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1534A0" w:rsidRDefault="001534A0" w:rsidP="00E6382A">
            <w:pPr>
              <w:pStyle w:val="TEKSTTABELI"/>
            </w:pPr>
          </w:p>
        </w:tc>
      </w:tr>
    </w:tbl>
    <w:p w:rsidR="006C09D7" w:rsidRDefault="006C09D7" w:rsidP="006C09D7">
      <w:pPr>
        <w:pStyle w:val="nagwki"/>
        <w:spacing w:before="4800"/>
      </w:pPr>
    </w:p>
    <w:p w:rsidR="00053BD1" w:rsidRDefault="00305C16" w:rsidP="00B16B41">
      <w:pPr>
        <w:pStyle w:val="nagwki"/>
        <w:spacing w:before="5640"/>
      </w:pPr>
      <w:r>
        <w:t xml:space="preserve">tytuł i </w:t>
      </w:r>
      <w:r w:rsidR="00053BD1">
        <w:t>abstrakt w języku polskim</w:t>
      </w:r>
    </w:p>
    <w:tbl>
      <w:tblPr>
        <w:tblStyle w:val="Tabela-Siatka"/>
        <w:tblW w:w="0" w:type="auto"/>
        <w:jc w:val="right"/>
        <w:tblBorders>
          <w:top w:val="dashed" w:sz="4" w:space="0" w:color="FFC000"/>
          <w:left w:val="dashed" w:sz="4" w:space="0" w:color="FFC000"/>
          <w:right w:val="dashed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6C09D7" w:rsidTr="00E6382A">
        <w:trPr>
          <w:trHeight w:val="3917"/>
          <w:jc w:val="right"/>
        </w:trPr>
        <w:tc>
          <w:tcPr>
            <w:tcW w:w="9388" w:type="dxa"/>
            <w:tcBorders>
              <w:bottom w:val="dashed" w:sz="4" w:space="0" w:color="FFC000"/>
            </w:tcBorders>
          </w:tcPr>
          <w:p w:rsidR="006C09D7" w:rsidRDefault="006C09D7" w:rsidP="00E6382A">
            <w:pPr>
              <w:pStyle w:val="TEKSTTABELI"/>
            </w:pPr>
          </w:p>
        </w:tc>
      </w:tr>
    </w:tbl>
    <w:p w:rsidR="00053BD1" w:rsidRDefault="00305C16" w:rsidP="006C09D7">
      <w:pPr>
        <w:pStyle w:val="nagwki"/>
      </w:pPr>
      <w:r>
        <w:t xml:space="preserve">tytuł i </w:t>
      </w:r>
      <w:r w:rsidR="00053BD1">
        <w:t>abstrakt w języku angielskim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C09D7" w:rsidTr="00E6382A">
        <w:trPr>
          <w:trHeight w:val="3372"/>
        </w:trPr>
        <w:tc>
          <w:tcPr>
            <w:tcW w:w="9356" w:type="dxa"/>
            <w:tcBorders>
              <w:top w:val="dashed" w:sz="4" w:space="0" w:color="FFC000"/>
              <w:left w:val="dashed" w:sz="4" w:space="0" w:color="FFC000"/>
              <w:bottom w:val="dashed" w:sz="4" w:space="0" w:color="FFC000"/>
              <w:right w:val="dashed" w:sz="4" w:space="0" w:color="FFC000"/>
            </w:tcBorders>
          </w:tcPr>
          <w:p w:rsidR="006C09D7" w:rsidRDefault="006C09D7" w:rsidP="00E6382A">
            <w:pPr>
              <w:pStyle w:val="TEKSTTABELI"/>
            </w:pPr>
          </w:p>
        </w:tc>
      </w:tr>
    </w:tbl>
    <w:p w:rsidR="006C09D7" w:rsidRPr="00A97F77" w:rsidRDefault="006C09D7" w:rsidP="006C09D7">
      <w:pPr>
        <w:spacing w:before="200"/>
        <w:rPr>
          <w:sz w:val="20"/>
          <w:szCs w:val="20"/>
        </w:rPr>
      </w:pPr>
    </w:p>
    <w:sectPr w:rsidR="006C09D7" w:rsidRPr="00A97F77" w:rsidSect="006C0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0F" w:rsidRDefault="00072C0F" w:rsidP="00A97F77">
      <w:pPr>
        <w:spacing w:after="0" w:line="240" w:lineRule="auto"/>
      </w:pPr>
      <w:r>
        <w:separator/>
      </w:r>
    </w:p>
  </w:endnote>
  <w:endnote w:type="continuationSeparator" w:id="0">
    <w:p w:rsidR="00072C0F" w:rsidRDefault="00072C0F" w:rsidP="00A9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A97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A97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A9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0F" w:rsidRDefault="00072C0F" w:rsidP="00A97F77">
      <w:pPr>
        <w:spacing w:after="0" w:line="240" w:lineRule="auto"/>
      </w:pPr>
      <w:r>
        <w:separator/>
      </w:r>
    </w:p>
  </w:footnote>
  <w:footnote w:type="continuationSeparator" w:id="0">
    <w:p w:rsidR="00072C0F" w:rsidRDefault="00072C0F" w:rsidP="00A9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072C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0154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grafika_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072C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0155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grafika_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7" w:rsidRDefault="00072C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0153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grafika_t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7"/>
    <w:rsid w:val="00053BD1"/>
    <w:rsid w:val="00072C0F"/>
    <w:rsid w:val="001534A0"/>
    <w:rsid w:val="00305C16"/>
    <w:rsid w:val="0058236C"/>
    <w:rsid w:val="006C09D7"/>
    <w:rsid w:val="008D56AA"/>
    <w:rsid w:val="009A4F2A"/>
    <w:rsid w:val="00A5522C"/>
    <w:rsid w:val="00A97F77"/>
    <w:rsid w:val="00B16B41"/>
    <w:rsid w:val="00BC33FE"/>
    <w:rsid w:val="00CA2F3A"/>
    <w:rsid w:val="00E6382A"/>
    <w:rsid w:val="00F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E869A0F-7135-46C9-8A95-EBB0FA2E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F77"/>
  </w:style>
  <w:style w:type="paragraph" w:styleId="Stopka">
    <w:name w:val="footer"/>
    <w:basedOn w:val="Normalny"/>
    <w:link w:val="StopkaZnak"/>
    <w:uiPriority w:val="99"/>
    <w:unhideWhenUsed/>
    <w:rsid w:val="00A9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F77"/>
  </w:style>
  <w:style w:type="paragraph" w:customStyle="1" w:styleId="Default">
    <w:name w:val="Default"/>
    <w:rsid w:val="00A97F77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ki">
    <w:name w:val="nagłówki"/>
    <w:basedOn w:val="Normalny"/>
    <w:qFormat/>
    <w:rsid w:val="001534A0"/>
    <w:pPr>
      <w:spacing w:before="120" w:after="120"/>
      <w:ind w:left="-142"/>
    </w:pPr>
    <w:rPr>
      <w:smallCaps/>
      <w:color w:val="EF7B1E"/>
      <w:spacing w:val="2"/>
      <w:sz w:val="24"/>
      <w:szCs w:val="20"/>
    </w:rPr>
  </w:style>
  <w:style w:type="paragraph" w:customStyle="1" w:styleId="TEKSTTABELI">
    <w:name w:val="TEKST TABELI"/>
    <w:basedOn w:val="Normalny"/>
    <w:qFormat/>
    <w:rsid w:val="00E6382A"/>
    <w:pPr>
      <w:spacing w:before="200" w:after="0" w:line="240" w:lineRule="auto"/>
    </w:pPr>
    <w:rPr>
      <w:sz w:val="20"/>
      <w:szCs w:val="16"/>
    </w:rPr>
  </w:style>
  <w:style w:type="paragraph" w:styleId="Bezodstpw">
    <w:name w:val="No Spacing"/>
    <w:uiPriority w:val="1"/>
    <w:qFormat/>
    <w:rsid w:val="00E63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Woszczak</dc:creator>
  <cp:lastModifiedBy>Janusz Smulski</cp:lastModifiedBy>
  <cp:revision>2</cp:revision>
  <dcterms:created xsi:type="dcterms:W3CDTF">2016-03-02T21:07:00Z</dcterms:created>
  <dcterms:modified xsi:type="dcterms:W3CDTF">2016-03-02T21:07:00Z</dcterms:modified>
</cp:coreProperties>
</file>